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8C" w:rsidRDefault="003B748C">
      <w:pPr>
        <w:rPr>
          <w:rStyle w:val="Hyperlink"/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Link - </w:t>
      </w:r>
      <w:hyperlink r:id="rId4" w:history="1">
        <w:r w:rsidRPr="00F07698">
          <w:rPr>
            <w:rStyle w:val="Hyperlink"/>
            <w:rFonts w:ascii="Calibri" w:hAnsi="Calibri" w:cs="Calibri"/>
            <w:shd w:val="clear" w:color="auto" w:fill="FFFFFF"/>
          </w:rPr>
          <w:t>https://www.uwa.edu.au/study/courses/bachelor-of-science-marine-science--and-master-of-marine-science</w:t>
        </w:r>
      </w:hyperlink>
    </w:p>
    <w:p w:rsidR="003B748C" w:rsidRPr="003B748C" w:rsidRDefault="003B748C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Style w:val="Hyperlink"/>
          <w:rFonts w:ascii="Calibri" w:hAnsi="Calibri" w:cs="Calibri"/>
          <w:u w:val="none"/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3B748C" w:rsidRDefault="003B748C" w:rsidP="003B748C">
      <w:pPr>
        <w:pStyle w:val="Title"/>
        <w:rPr>
          <w:shd w:val="clear" w:color="auto" w:fill="FFFFFF"/>
        </w:rPr>
      </w:pPr>
      <w:r w:rsidRPr="00FA52FE">
        <w:rPr>
          <w:shd w:val="clear" w:color="auto" w:fill="FFFFFF"/>
        </w:rPr>
        <w:t>Course Structure</w:t>
      </w:r>
    </w:p>
    <w:p w:rsidR="009C3B1C" w:rsidRPr="003B748C" w:rsidRDefault="00F1472C">
      <w:pPr>
        <w:rPr>
          <w:rFonts w:ascii="Calibri" w:hAnsi="Calibri" w:cs="Calibri"/>
          <w:b/>
          <w:color w:val="444444"/>
          <w:shd w:val="clear" w:color="auto" w:fill="FFFFFF"/>
        </w:rPr>
      </w:pPr>
      <w:r w:rsidRPr="003B748C">
        <w:rPr>
          <w:rFonts w:ascii="Calibri" w:hAnsi="Calibri" w:cs="Calibri"/>
          <w:b/>
          <w:color w:val="444444"/>
          <w:shd w:val="clear" w:color="auto" w:fill="FFFFFF"/>
        </w:rPr>
        <w:t>Marine</w:t>
      </w:r>
      <w:r w:rsidR="003F548D" w:rsidRPr="003B748C">
        <w:rPr>
          <w:rFonts w:ascii="Calibri" w:hAnsi="Calibri" w:cs="Calibri"/>
          <w:b/>
          <w:color w:val="444444"/>
          <w:shd w:val="clear" w:color="auto" w:fill="FFFFFF"/>
        </w:rPr>
        <w:t xml:space="preserve"> Science</w:t>
      </w:r>
      <w:r w:rsidR="003B748C">
        <w:rPr>
          <w:rFonts w:ascii="Calibri" w:hAnsi="Calibri" w:cs="Calibri"/>
          <w:b/>
          <w:color w:val="444444"/>
          <w:shd w:val="clear" w:color="auto" w:fill="FFFFFF"/>
        </w:rPr>
        <w:t xml:space="preserve"> Combined Bachelor’s and Master’s</w:t>
      </w:r>
      <w:r w:rsidR="003B748C">
        <w:rPr>
          <w:rFonts w:ascii="Calibri" w:hAnsi="Calibri" w:cs="Calibri"/>
          <w:b/>
          <w:color w:val="444444"/>
          <w:shd w:val="clear" w:color="auto" w:fill="FFFFFF"/>
        </w:rPr>
        <w:br/>
      </w:r>
      <w:r>
        <w:rPr>
          <w:rFonts w:ascii="Calibri" w:hAnsi="Calibri" w:cs="Calibri"/>
          <w:color w:val="444444"/>
          <w:shd w:val="clear" w:color="auto" w:fill="FFFFFF"/>
        </w:rPr>
        <w:t>BSc (Marine Science</w:t>
      </w:r>
      <w:r w:rsidR="003B748C">
        <w:rPr>
          <w:rFonts w:ascii="Calibri" w:hAnsi="Calibri" w:cs="Calibri"/>
          <w:color w:val="444444"/>
          <w:shd w:val="clear" w:color="auto" w:fill="FFFFFF"/>
        </w:rPr>
        <w:t xml:space="preserve"> Double Major) and</w:t>
      </w:r>
      <w:r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="003B748C">
        <w:rPr>
          <w:rFonts w:ascii="Calibri" w:hAnsi="Calibri" w:cs="Calibri"/>
          <w:color w:val="444444"/>
          <w:shd w:val="clear" w:color="auto" w:fill="FFFFFF"/>
        </w:rPr>
        <w:t>Master of Biological Science or</w:t>
      </w:r>
      <w:r>
        <w:rPr>
          <w:rFonts w:ascii="Calibri" w:hAnsi="Calibri" w:cs="Calibri"/>
          <w:color w:val="444444"/>
          <w:shd w:val="clear" w:color="auto" w:fill="FFFFFF"/>
        </w:rPr>
        <w:t xml:space="preserve"> Master of Environmental Science</w:t>
      </w:r>
    </w:p>
    <w:p w:rsidR="0009251B" w:rsidRPr="00FA52FE" w:rsidRDefault="0009251B">
      <w:pPr>
        <w:rPr>
          <w:rFonts w:ascii="Calibri" w:hAnsi="Calibri" w:cs="Calibri"/>
          <w:b/>
          <w:color w:val="444444"/>
          <w:sz w:val="24"/>
          <w:shd w:val="clear" w:color="auto" w:fill="FFFFFF"/>
        </w:rPr>
      </w:pPr>
    </w:p>
    <w:tbl>
      <w:tblPr>
        <w:tblW w:w="953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16"/>
        <w:gridCol w:w="716"/>
        <w:gridCol w:w="2025"/>
        <w:gridCol w:w="2025"/>
        <w:gridCol w:w="2025"/>
        <w:gridCol w:w="2025"/>
      </w:tblGrid>
      <w:tr w:rsidR="00F1472C" w:rsidRPr="00F1472C" w:rsidTr="00352ABB">
        <w:trPr>
          <w:trHeight w:val="48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1472C" w:rsidRPr="00F1472C" w:rsidRDefault="00F1472C" w:rsidP="00352AB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F1472C" w:rsidRPr="00F1472C" w:rsidRDefault="00F1472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5" w:history="1">
              <w:r w:rsidR="00F1472C" w:rsidRPr="00F1472C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BIOL1130</w:t>
              </w:r>
            </w:hyperlink>
          </w:p>
          <w:p w:rsidR="00F1472C" w:rsidRDefault="00F1472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lang w:eastAsia="en-AU"/>
              </w:rPr>
              <w:t>Frontiers in Biology</w:t>
            </w:r>
          </w:p>
          <w:p w:rsidR="007849AD" w:rsidRPr="00F1472C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6" w:history="1">
              <w:r w:rsidR="00F1472C" w:rsidRPr="00F1472C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SCOM1101</w:t>
              </w:r>
            </w:hyperlink>
          </w:p>
          <w:p w:rsidR="00F1472C" w:rsidRPr="00F1472C" w:rsidRDefault="00F1472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lang w:eastAsia="en-AU"/>
              </w:rPr>
              <w:t>Communicating Science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7" w:history="1">
              <w:r w:rsidR="00F1472C" w:rsidRPr="00F1472C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EART1105</w:t>
              </w:r>
            </w:hyperlink>
          </w:p>
          <w:p w:rsidR="00F1472C" w:rsidRDefault="00F1472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bCs/>
                <w:lang w:eastAsia="en-AU"/>
              </w:rPr>
              <w:t>Dynamic Planet</w:t>
            </w:r>
          </w:p>
          <w:p w:rsidR="007849AD" w:rsidRPr="00F1472C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8" w:history="1">
              <w:r w:rsidR="00F1472C" w:rsidRPr="00F1472C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CITS1401</w:t>
              </w:r>
            </w:hyperlink>
          </w:p>
          <w:p w:rsidR="00F1472C" w:rsidRPr="00F1472C" w:rsidRDefault="00F1472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lang w:eastAsia="en-AU"/>
              </w:rPr>
              <w:t>Computational Thinking with Python</w:t>
            </w:r>
          </w:p>
        </w:tc>
      </w:tr>
      <w:tr w:rsidR="00F1472C" w:rsidRPr="00F1472C" w:rsidTr="00352ABB">
        <w:trPr>
          <w:trHeight w:val="4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72C" w:rsidRPr="00F1472C" w:rsidRDefault="00F1472C" w:rsidP="00352AB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1472C" w:rsidRPr="00F1472C" w:rsidRDefault="00F1472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9" w:history="1">
              <w:r w:rsidR="00F1472C" w:rsidRPr="007849A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BIOL1131</w:t>
              </w:r>
            </w:hyperlink>
          </w:p>
          <w:p w:rsidR="007849AD" w:rsidRPr="00F1472C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7849AD">
              <w:rPr>
                <w:rFonts w:ascii="Calibri" w:eastAsia="Times New Roman" w:hAnsi="Calibri" w:cs="Calibri"/>
                <w:lang w:eastAsia="en-AU"/>
              </w:rPr>
              <w:t>Plant and Animal Biology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0" w:history="1">
              <w:r w:rsidR="00F1472C" w:rsidRPr="007849A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CITS2402</w:t>
              </w:r>
            </w:hyperlink>
          </w:p>
          <w:p w:rsidR="007849AD" w:rsidRPr="00F1472C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7849AD">
              <w:rPr>
                <w:rFonts w:ascii="Calibri" w:eastAsia="Times New Roman" w:hAnsi="Calibri" w:cs="Calibri"/>
                <w:bCs/>
                <w:lang w:eastAsia="en-AU"/>
              </w:rPr>
              <w:t>Introduction to Data Science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1" w:history="1">
              <w:r w:rsidR="00F1472C" w:rsidRPr="007849A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ENVT2221</w:t>
              </w:r>
            </w:hyperlink>
          </w:p>
          <w:p w:rsidR="007849AD" w:rsidRPr="00F1472C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7849AD">
              <w:rPr>
                <w:rFonts w:ascii="Calibri" w:eastAsia="Times New Roman" w:hAnsi="Calibri" w:cs="Calibri"/>
                <w:bCs/>
                <w:lang w:eastAsia="en-AU"/>
              </w:rPr>
              <w:t>Global Climate Change and Biodiversity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2" w:history="1">
              <w:r w:rsidR="00F1472C" w:rsidRPr="007849A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EART2204</w:t>
              </w:r>
            </w:hyperlink>
          </w:p>
          <w:p w:rsidR="007849AD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7849AD">
              <w:rPr>
                <w:rFonts w:ascii="Calibri" w:eastAsia="Times New Roman" w:hAnsi="Calibri" w:cs="Calibri"/>
                <w:bCs/>
                <w:lang w:eastAsia="en-AU"/>
              </w:rPr>
              <w:t>Coastal Processes</w:t>
            </w:r>
          </w:p>
          <w:p w:rsidR="007849AD" w:rsidRPr="00F1472C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F1472C" w:rsidRPr="00F1472C" w:rsidTr="00352ABB">
        <w:trPr>
          <w:trHeight w:val="48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1472C" w:rsidRPr="00F1472C" w:rsidRDefault="00F1472C" w:rsidP="00352AB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F1472C" w:rsidRPr="00F1472C" w:rsidRDefault="00F1472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3" w:history="1">
              <w:r w:rsidR="00F1472C" w:rsidRPr="007849A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ENVT2250</w:t>
              </w:r>
            </w:hyperlink>
          </w:p>
          <w:p w:rsidR="007849AD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7849AD">
              <w:rPr>
                <w:rFonts w:ascii="Calibri" w:eastAsia="Times New Roman" w:hAnsi="Calibri" w:cs="Calibri"/>
                <w:bCs/>
                <w:lang w:eastAsia="en-AU"/>
              </w:rPr>
              <w:t>Ecology</w:t>
            </w:r>
          </w:p>
          <w:p w:rsidR="007849AD" w:rsidRPr="00F1472C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4" w:history="1">
              <w:r w:rsidR="00F1472C" w:rsidRPr="007849A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GEOG2201</w:t>
              </w:r>
            </w:hyperlink>
          </w:p>
          <w:p w:rsidR="007849AD" w:rsidRPr="00F1472C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7849AD">
              <w:rPr>
                <w:rFonts w:ascii="Calibri" w:eastAsia="Times New Roman" w:hAnsi="Calibri" w:cs="Calibri"/>
                <w:bCs/>
                <w:lang w:eastAsia="en-AU"/>
              </w:rPr>
              <w:t>Geographic Information Systems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5" w:history="1">
              <w:r w:rsidR="00F1472C" w:rsidRPr="007849A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SCIE2204</w:t>
              </w:r>
            </w:hyperlink>
          </w:p>
          <w:p w:rsidR="007849AD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7849AD">
              <w:rPr>
                <w:rFonts w:ascii="Calibri" w:eastAsia="Times New Roman" w:hAnsi="Calibri" w:cs="Calibri"/>
                <w:bCs/>
                <w:lang w:eastAsia="en-AU"/>
              </w:rPr>
              <w:t>Marine Systems</w:t>
            </w:r>
          </w:p>
          <w:p w:rsidR="007849AD" w:rsidRPr="00F1472C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6" w:history="1">
              <w:r w:rsidR="00F1472C" w:rsidRPr="007849A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SCIE1104</w:t>
              </w:r>
            </w:hyperlink>
          </w:p>
          <w:p w:rsidR="007849AD" w:rsidRPr="00F1472C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7849AD">
              <w:rPr>
                <w:rFonts w:ascii="Calibri" w:eastAsia="Times New Roman" w:hAnsi="Calibri" w:cs="Calibri"/>
                <w:lang w:eastAsia="en-AU"/>
              </w:rPr>
              <w:t>Science, Society and Data Analysis</w:t>
            </w:r>
          </w:p>
        </w:tc>
      </w:tr>
      <w:tr w:rsidR="00F1472C" w:rsidRPr="00F1472C" w:rsidTr="00352ABB">
        <w:trPr>
          <w:trHeight w:val="4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72C" w:rsidRPr="00F1472C" w:rsidRDefault="00F1472C" w:rsidP="00352AB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1472C" w:rsidRPr="00F1472C" w:rsidRDefault="00F1472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7" w:history="1">
              <w:r w:rsidR="00F1472C" w:rsidRPr="007849A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BIOL2204</w:t>
              </w:r>
            </w:hyperlink>
          </w:p>
          <w:p w:rsidR="007849AD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7849AD">
              <w:rPr>
                <w:rFonts w:ascii="Calibri" w:eastAsia="Times New Roman" w:hAnsi="Calibri" w:cs="Calibri"/>
                <w:bCs/>
                <w:lang w:eastAsia="en-AU"/>
              </w:rPr>
              <w:t>Marine Biology</w:t>
            </w:r>
          </w:p>
          <w:p w:rsidR="007849AD" w:rsidRPr="00F1472C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8" w:history="1">
              <w:r w:rsidR="00F1472C" w:rsidRPr="007849A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BIOL3305</w:t>
              </w:r>
            </w:hyperlink>
          </w:p>
          <w:p w:rsidR="007849AD" w:rsidRPr="00F1472C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7849AD">
              <w:rPr>
                <w:rFonts w:ascii="Calibri" w:eastAsia="Times New Roman" w:hAnsi="Calibri" w:cs="Calibri"/>
                <w:bCs/>
                <w:lang w:eastAsia="en-AU"/>
              </w:rPr>
              <w:t>Fisheries Science: Foundation and Application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9" w:history="1">
              <w:r w:rsidR="00F1472C" w:rsidRPr="007849A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ENVT3307</w:t>
              </w:r>
            </w:hyperlink>
          </w:p>
          <w:p w:rsidR="007849AD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7849AD">
              <w:rPr>
                <w:rFonts w:ascii="Calibri" w:eastAsia="Times New Roman" w:hAnsi="Calibri" w:cs="Calibri"/>
                <w:bCs/>
                <w:lang w:eastAsia="en-AU"/>
              </w:rPr>
              <w:t>Oceanography</w:t>
            </w:r>
          </w:p>
          <w:p w:rsidR="007849AD" w:rsidRPr="00F1472C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0" w:history="1">
              <w:r w:rsidR="00F1472C" w:rsidRPr="007849A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ENVT3362</w:t>
              </w:r>
            </w:hyperlink>
          </w:p>
          <w:p w:rsidR="007849AD" w:rsidRPr="00F1472C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7849AD">
              <w:rPr>
                <w:rFonts w:ascii="Calibri" w:eastAsia="Times New Roman" w:hAnsi="Calibri" w:cs="Calibri"/>
                <w:bCs/>
                <w:lang w:eastAsia="en-AU"/>
              </w:rPr>
              <w:t>Environmental Dynamics</w:t>
            </w:r>
          </w:p>
        </w:tc>
      </w:tr>
      <w:tr w:rsidR="00F1472C" w:rsidRPr="00F1472C" w:rsidTr="00352ABB">
        <w:trPr>
          <w:trHeight w:val="48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1472C" w:rsidRPr="00F1472C" w:rsidRDefault="00F1472C" w:rsidP="00352AB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F1472C" w:rsidRPr="00F1472C" w:rsidRDefault="00F1472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1" w:history="1">
              <w:r w:rsidR="00F1472C" w:rsidRPr="007849A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ENVT3306</w:t>
              </w:r>
            </w:hyperlink>
          </w:p>
          <w:p w:rsidR="007849AD" w:rsidRPr="00F1472C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7849AD">
              <w:rPr>
                <w:rFonts w:ascii="Calibri" w:eastAsia="Times New Roman" w:hAnsi="Calibri" w:cs="Calibri"/>
                <w:bCs/>
                <w:lang w:eastAsia="en-AU"/>
              </w:rPr>
              <w:t>Coastal Conservation and Management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2" w:history="1">
              <w:r w:rsidR="00F1472C" w:rsidRPr="007849A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SCIE3304</w:t>
              </w:r>
            </w:hyperlink>
          </w:p>
          <w:p w:rsidR="007849AD" w:rsidRPr="00F1472C" w:rsidRDefault="007849AD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7849AD">
              <w:rPr>
                <w:rFonts w:ascii="Calibri" w:eastAsia="Times New Roman" w:hAnsi="Calibri" w:cs="Calibri"/>
                <w:bCs/>
                <w:lang w:eastAsia="en-AU"/>
              </w:rPr>
              <w:t>Field Techniques in Marine Science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1472C" w:rsidRP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1472C" w:rsidRPr="00F1472C" w:rsidRDefault="003B748C" w:rsidP="00F1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</w:tr>
      <w:tr w:rsidR="007849AD" w:rsidRPr="00F1472C" w:rsidTr="00352ABB">
        <w:trPr>
          <w:trHeight w:val="4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9AD" w:rsidRPr="00F1472C" w:rsidRDefault="007849AD" w:rsidP="00352AB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49AD" w:rsidRPr="00F1472C" w:rsidRDefault="007849AD" w:rsidP="00784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D" w:rsidRPr="00F1472C" w:rsidRDefault="007849AD" w:rsidP="00784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D" w:rsidRPr="00F1472C" w:rsidRDefault="007849AD" w:rsidP="00784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D" w:rsidRPr="00F1472C" w:rsidRDefault="007849AD" w:rsidP="00784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D" w:rsidRPr="00F1472C" w:rsidRDefault="007849AD" w:rsidP="00784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</w:tr>
      <w:tr w:rsidR="007849AD" w:rsidRPr="00F1472C" w:rsidTr="00352ABB">
        <w:trPr>
          <w:trHeight w:val="48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849AD" w:rsidRPr="00F1472C" w:rsidRDefault="007849AD" w:rsidP="00352AB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849AD" w:rsidRPr="00F1472C" w:rsidRDefault="007849AD" w:rsidP="00784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D" w:rsidRPr="00F1472C" w:rsidRDefault="007849AD" w:rsidP="00784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D" w:rsidRPr="00F1472C" w:rsidRDefault="007849AD" w:rsidP="00784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D" w:rsidRPr="00F1472C" w:rsidRDefault="007849AD" w:rsidP="00784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D" w:rsidRPr="00F1472C" w:rsidRDefault="007849AD" w:rsidP="00784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</w:tr>
      <w:tr w:rsidR="007849AD" w:rsidRPr="00F1472C" w:rsidTr="00F1472C">
        <w:trPr>
          <w:trHeight w:val="4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D" w:rsidRPr="00F1472C" w:rsidRDefault="007849AD" w:rsidP="007849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849AD" w:rsidRPr="00F1472C" w:rsidRDefault="007849AD" w:rsidP="00784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F147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D" w:rsidRPr="00F1472C" w:rsidRDefault="007849AD" w:rsidP="00784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D" w:rsidRPr="00F1472C" w:rsidRDefault="007849AD" w:rsidP="00784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D" w:rsidRPr="00F1472C" w:rsidRDefault="007849AD" w:rsidP="00784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D" w:rsidRPr="00F1472C" w:rsidRDefault="007849AD" w:rsidP="00784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F1472C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</w:tr>
    </w:tbl>
    <w:p w:rsidR="0009251B" w:rsidRDefault="0009251B"/>
    <w:p w:rsidR="003B748C" w:rsidRPr="003B748C" w:rsidRDefault="003B748C" w:rsidP="003B748C">
      <w:pPr>
        <w:jc w:val="right"/>
        <w:rPr>
          <w:i/>
        </w:rPr>
      </w:pPr>
      <w:r>
        <w:rPr>
          <w:i/>
        </w:rPr>
        <w:t>Updated xx Oct 2020</w:t>
      </w:r>
      <w:bookmarkStart w:id="0" w:name="_GoBack"/>
      <w:bookmarkEnd w:id="0"/>
    </w:p>
    <w:p w:rsidR="0009251B" w:rsidRPr="0009251B" w:rsidRDefault="0009251B">
      <w:pPr>
        <w:rPr>
          <w:b/>
        </w:rPr>
      </w:pPr>
      <w:r>
        <w:rPr>
          <w:b/>
        </w:rPr>
        <w:t xml:space="preserve">* Postgraduate units will vary depending on your chosen specialisation, a study plan will be provided later in your degree. </w:t>
      </w:r>
    </w:p>
    <w:sectPr w:rsidR="0009251B" w:rsidRPr="00092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B"/>
    <w:rsid w:val="00063EE9"/>
    <w:rsid w:val="0009251B"/>
    <w:rsid w:val="001F275A"/>
    <w:rsid w:val="001F386A"/>
    <w:rsid w:val="00327960"/>
    <w:rsid w:val="00352ABB"/>
    <w:rsid w:val="003B748C"/>
    <w:rsid w:val="003F548D"/>
    <w:rsid w:val="00441EA3"/>
    <w:rsid w:val="00507363"/>
    <w:rsid w:val="00776D77"/>
    <w:rsid w:val="007849AD"/>
    <w:rsid w:val="009D7E15"/>
    <w:rsid w:val="009F7E05"/>
    <w:rsid w:val="00A0128B"/>
    <w:rsid w:val="00A06FFA"/>
    <w:rsid w:val="00A228A4"/>
    <w:rsid w:val="00B0020C"/>
    <w:rsid w:val="00CE0787"/>
    <w:rsid w:val="00D75C6D"/>
    <w:rsid w:val="00DF3EE8"/>
    <w:rsid w:val="00F1472C"/>
    <w:rsid w:val="00F15425"/>
    <w:rsid w:val="00FA236A"/>
    <w:rsid w:val="00FA261E"/>
    <w:rsid w:val="00FA52FE"/>
    <w:rsid w:val="00FE42D2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55DB"/>
  <w15:chartTrackingRefBased/>
  <w15:docId w15:val="{0D69BBFF-950C-48A2-B790-A5D22281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1">
    <w:name w:val="font12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C65911"/>
      <w:sz w:val="22"/>
      <w:szCs w:val="22"/>
      <w:u w:val="none"/>
      <w:effect w:val="none"/>
    </w:rPr>
  </w:style>
  <w:style w:type="character" w:customStyle="1" w:styleId="font151">
    <w:name w:val="font15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01">
    <w:name w:val="font10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548235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31">
    <w:name w:val="font13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305496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92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2FE"/>
    <w:rPr>
      <w:color w:val="0563C1" w:themeColor="hyperlink"/>
      <w:u w:val="single"/>
    </w:rPr>
  </w:style>
  <w:style w:type="character" w:customStyle="1" w:styleId="font01">
    <w:name w:val="font01"/>
    <w:basedOn w:val="DefaultParagraphFont"/>
    <w:rsid w:val="00063EE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DefaultParagraphFont"/>
    <w:rsid w:val="00063EE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81">
    <w:name w:val="font181"/>
    <w:basedOn w:val="DefaultParagraphFont"/>
    <w:rsid w:val="003F548D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4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74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unitdetails?code=CITS1401" TargetMode="External"/><Relationship Id="rId13" Type="http://schemas.openxmlformats.org/officeDocument/2006/relationships/hyperlink" Target="https://handbooks.uwa.edu.au/unitdetails?code=ENVT2250" TargetMode="External"/><Relationship Id="rId18" Type="http://schemas.openxmlformats.org/officeDocument/2006/relationships/hyperlink" Target="https://handbooks.uwa.edu.au/unitdetails?code=BIOL33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ndbooks.uwa.edu.au/unitdetails?code=ENVT3306" TargetMode="External"/><Relationship Id="rId7" Type="http://schemas.openxmlformats.org/officeDocument/2006/relationships/hyperlink" Target="https://handbooks.uwa.edu.au/unitdetails?code=EART1105" TargetMode="External"/><Relationship Id="rId12" Type="http://schemas.openxmlformats.org/officeDocument/2006/relationships/hyperlink" Target="https://handbooks.uwa.edu.au/unitdetails?code=EART2204" TargetMode="External"/><Relationship Id="rId17" Type="http://schemas.openxmlformats.org/officeDocument/2006/relationships/hyperlink" Target="https://handbooks.uwa.edu.au/unitdetails?code=BIOL22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ndbooks.uwa.edu.au/unitdetails?code=SCIE1104" TargetMode="External"/><Relationship Id="rId20" Type="http://schemas.openxmlformats.org/officeDocument/2006/relationships/hyperlink" Target="https://handbooks.uwa.edu.au/unitdetails?code=ENVT3362" TargetMode="External"/><Relationship Id="rId1" Type="http://schemas.openxmlformats.org/officeDocument/2006/relationships/styles" Target="styles.xml"/><Relationship Id="rId6" Type="http://schemas.openxmlformats.org/officeDocument/2006/relationships/hyperlink" Target="https://handbooks.uwa.edu.au/unitdetails?code=SCOM1101" TargetMode="External"/><Relationship Id="rId11" Type="http://schemas.openxmlformats.org/officeDocument/2006/relationships/hyperlink" Target="https://handbooks.uwa.edu.au/unitdetails?code=ENVT222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handbooks.uwa.edu.au/unitdetails?code=BIOL1130" TargetMode="External"/><Relationship Id="rId15" Type="http://schemas.openxmlformats.org/officeDocument/2006/relationships/hyperlink" Target="https://handbooks.uwa.edu.au/unitdetails?code=SCIE22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andbooks.uwa.edu.au/unitdetails?code=CITS2402" TargetMode="External"/><Relationship Id="rId19" Type="http://schemas.openxmlformats.org/officeDocument/2006/relationships/hyperlink" Target="https://handbooks.uwa.edu.au/unitdetails?code=ENVT3307" TargetMode="External"/><Relationship Id="rId4" Type="http://schemas.openxmlformats.org/officeDocument/2006/relationships/hyperlink" Target="https://www.uwa.edu.au/study/courses/bachelor-of-science-marine-science--and-master-of-marine-science" TargetMode="External"/><Relationship Id="rId9" Type="http://schemas.openxmlformats.org/officeDocument/2006/relationships/hyperlink" Target="https://handbooks.uwa.edu.au/unitdetails?code=BIOL1131" TargetMode="External"/><Relationship Id="rId14" Type="http://schemas.openxmlformats.org/officeDocument/2006/relationships/hyperlink" Target="https://handbooks.uwa.edu.au/unitdetails?code=GEOG2201" TargetMode="External"/><Relationship Id="rId22" Type="http://schemas.openxmlformats.org/officeDocument/2006/relationships/hyperlink" Target="https://handbooks.uwa.edu.au/unitdetails?code=SCIE3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Shimizu</dc:creator>
  <cp:keywords/>
  <dc:description/>
  <cp:lastModifiedBy>Sarah Shimizu</cp:lastModifiedBy>
  <cp:revision>5</cp:revision>
  <dcterms:created xsi:type="dcterms:W3CDTF">2020-10-05T03:51:00Z</dcterms:created>
  <dcterms:modified xsi:type="dcterms:W3CDTF">2020-10-19T04:55:00Z</dcterms:modified>
</cp:coreProperties>
</file>